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A1" w:rsidRPr="005E4A86" w:rsidRDefault="00BE64A1" w:rsidP="00632F54">
      <w:pPr>
        <w:ind w:left="2832" w:firstLine="708"/>
        <w:rPr>
          <w:sz w:val="20"/>
          <w:szCs w:val="20"/>
        </w:rPr>
      </w:pPr>
      <w:bookmarkStart w:id="0" w:name="_GoBack"/>
      <w:bookmarkEnd w:id="0"/>
      <w:r w:rsidRPr="005E4A86">
        <w:rPr>
          <w:sz w:val="20"/>
          <w:szCs w:val="20"/>
        </w:rPr>
        <w:t>OÚ Dobřív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  <w:t>OÚ Medový Újezd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 w:rsidRPr="005E4A86">
        <w:rPr>
          <w:sz w:val="20"/>
          <w:szCs w:val="20"/>
        </w:rPr>
        <w:t>OÚ Dýšina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  <w:t>OÚ Mešno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 w:rsidRPr="005E4A86">
        <w:rPr>
          <w:sz w:val="20"/>
          <w:szCs w:val="20"/>
        </w:rPr>
        <w:t>OÚ Holoubkov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4A86">
        <w:rPr>
          <w:sz w:val="20"/>
          <w:szCs w:val="20"/>
        </w:rPr>
        <w:t>MěÚ Mýto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 w:rsidRPr="005E4A86">
        <w:rPr>
          <w:sz w:val="20"/>
          <w:szCs w:val="20"/>
        </w:rPr>
        <w:t>MěÚ Hrádek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  <w:t>OÚ Osek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 w:rsidRPr="005E4A86">
        <w:rPr>
          <w:sz w:val="20"/>
          <w:szCs w:val="20"/>
        </w:rPr>
        <w:t>OÚ Cheznovice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4A86">
        <w:rPr>
          <w:sz w:val="20"/>
          <w:szCs w:val="20"/>
        </w:rPr>
        <w:t>OÚ Příkosice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 w:rsidRPr="005E4A86">
        <w:rPr>
          <w:sz w:val="20"/>
          <w:szCs w:val="20"/>
        </w:rPr>
        <w:t>OÚ Raková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E4A86">
        <w:rPr>
          <w:sz w:val="20"/>
          <w:szCs w:val="20"/>
        </w:rPr>
        <w:t>OÚ Litohlavy</w:t>
      </w:r>
    </w:p>
    <w:p w:rsidR="00BE64A1" w:rsidRPr="005E4A86" w:rsidRDefault="00BE64A1" w:rsidP="00632F54">
      <w:pPr>
        <w:ind w:left="3540"/>
        <w:rPr>
          <w:sz w:val="20"/>
          <w:szCs w:val="20"/>
        </w:rPr>
      </w:pPr>
      <w:r w:rsidRPr="005E4A86">
        <w:rPr>
          <w:sz w:val="20"/>
          <w:szCs w:val="20"/>
        </w:rPr>
        <w:t>OÚ Kamenný Újezd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  <w:t>MěÚ Rokycany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 w:rsidRPr="005E4A86">
        <w:rPr>
          <w:sz w:val="20"/>
          <w:szCs w:val="20"/>
        </w:rPr>
        <w:t>OÚ Klabava</w:t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</w:r>
      <w:r w:rsidRPr="005E4A86">
        <w:rPr>
          <w:sz w:val="20"/>
          <w:szCs w:val="20"/>
        </w:rPr>
        <w:tab/>
        <w:t>OÚ Strašice</w:t>
      </w:r>
    </w:p>
    <w:p w:rsidR="00BE64A1" w:rsidRPr="005E4A86" w:rsidRDefault="00BE64A1" w:rsidP="00632F54">
      <w:pPr>
        <w:ind w:left="2832" w:firstLine="708"/>
        <w:rPr>
          <w:sz w:val="20"/>
          <w:szCs w:val="20"/>
        </w:rPr>
      </w:pPr>
      <w:r>
        <w:rPr>
          <w:sz w:val="20"/>
          <w:szCs w:val="20"/>
        </w:rPr>
        <w:t>OÚ Kornatice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OÚ Kyšice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OÚ Těně</w:t>
      </w:r>
    </w:p>
    <w:p w:rsidR="00BE64A1" w:rsidRDefault="00BE64A1" w:rsidP="00632F54"/>
    <w:p w:rsidR="00BE64A1" w:rsidRDefault="00BE64A1" w:rsidP="00632F54">
      <w:pPr>
        <w:jc w:val="center"/>
      </w:pPr>
      <w:r>
        <w:rPr>
          <w:b/>
          <w:bCs/>
          <w:sz w:val="28"/>
          <w:szCs w:val="28"/>
        </w:rPr>
        <w:t>Pozvánka na zasedání Sněmu zástupců Horní Berounky, povodí Klabavy – dobrovolného svazku obcí</w:t>
      </w:r>
    </w:p>
    <w:p w:rsidR="00BE64A1" w:rsidRDefault="00BE64A1" w:rsidP="00632F54"/>
    <w:p w:rsidR="00BE64A1" w:rsidRDefault="00BE64A1" w:rsidP="00632F54">
      <w:r>
        <w:t>Vážená paní starostko, vážený pane starosto, vážený pane místostarosto, vážení hosté,</w:t>
      </w:r>
    </w:p>
    <w:p w:rsidR="00BE64A1" w:rsidRPr="00FE6627" w:rsidRDefault="00BE64A1" w:rsidP="00632F54">
      <w:pPr>
        <w:rPr>
          <w:b/>
          <w:bCs/>
          <w:sz w:val="28"/>
          <w:szCs w:val="28"/>
        </w:rPr>
      </w:pPr>
      <w:r>
        <w:t xml:space="preserve">dovoluji si Vás pozvat na zasedání Sněmu zástupců Horní Berounky, povodí Klabavy – dobrovolného svazku obcí </w:t>
      </w:r>
      <w:r>
        <w:rPr>
          <w:b/>
          <w:bCs/>
          <w:sz w:val="28"/>
          <w:szCs w:val="28"/>
        </w:rPr>
        <w:t>ve čtvrtek 11.6.2015</w:t>
      </w:r>
      <w:r w:rsidRPr="00FE6627">
        <w:rPr>
          <w:b/>
          <w:bCs/>
          <w:sz w:val="28"/>
          <w:szCs w:val="28"/>
        </w:rPr>
        <w:t xml:space="preserve"> od 10.</w:t>
      </w:r>
      <w:r>
        <w:rPr>
          <w:b/>
          <w:bCs/>
          <w:sz w:val="28"/>
          <w:szCs w:val="28"/>
        </w:rPr>
        <w:t>0</w:t>
      </w:r>
      <w:r w:rsidRPr="00FE6627">
        <w:rPr>
          <w:b/>
          <w:bCs/>
          <w:sz w:val="28"/>
          <w:szCs w:val="28"/>
        </w:rPr>
        <w:t>0 hod. na Městském úřadě Rokycany v zasedací místnosti Triana.</w:t>
      </w:r>
    </w:p>
    <w:p w:rsidR="00BE64A1" w:rsidRDefault="00BE64A1" w:rsidP="00632F54"/>
    <w:p w:rsidR="00BE64A1" w:rsidRDefault="00BE64A1" w:rsidP="00632F54">
      <w:r>
        <w:t>Program:</w:t>
      </w:r>
    </w:p>
    <w:p w:rsidR="00BE64A1" w:rsidRDefault="00BE64A1" w:rsidP="00632F54"/>
    <w:p w:rsidR="00BE64A1" w:rsidRDefault="00BE64A1" w:rsidP="00632F54">
      <w:pPr>
        <w:ind w:left="1410" w:hanging="1410"/>
      </w:pPr>
      <w:r>
        <w:t>1. úvod, schválení programu jednání</w:t>
      </w:r>
    </w:p>
    <w:p w:rsidR="00BE64A1" w:rsidRDefault="00BE64A1" w:rsidP="00632F54">
      <w:pPr>
        <w:ind w:left="1410" w:hanging="1410"/>
      </w:pPr>
      <w:r>
        <w:t>2. Protipovodňová studie</w:t>
      </w:r>
    </w:p>
    <w:p w:rsidR="00BE64A1" w:rsidRDefault="00BE64A1" w:rsidP="00632F54">
      <w:pPr>
        <w:ind w:left="1410" w:hanging="1410"/>
      </w:pPr>
      <w:r>
        <w:t>3. příjem dotací</w:t>
      </w:r>
    </w:p>
    <w:p w:rsidR="00BE64A1" w:rsidRDefault="00BE64A1" w:rsidP="00632F54">
      <w:pPr>
        <w:ind w:left="1410" w:hanging="1410"/>
      </w:pPr>
      <w:r>
        <w:t>4. schválení závěrečného účtu, přehled pohledávek a závazků</w:t>
      </w:r>
    </w:p>
    <w:p w:rsidR="00BE64A1" w:rsidRDefault="00BE64A1" w:rsidP="00632F54">
      <w:pPr>
        <w:ind w:left="1410" w:hanging="1410"/>
      </w:pPr>
      <w:r>
        <w:t>5. příprava cyklovýletu</w:t>
      </w:r>
    </w:p>
    <w:p w:rsidR="00BE64A1" w:rsidRDefault="00BE64A1" w:rsidP="00632F54">
      <w:pPr>
        <w:ind w:left="1410" w:hanging="1410"/>
      </w:pPr>
      <w:r>
        <w:t xml:space="preserve">6. diskuse, závěr  </w:t>
      </w:r>
    </w:p>
    <w:p w:rsidR="00BE64A1" w:rsidRDefault="00BE64A1" w:rsidP="00632F54"/>
    <w:p w:rsidR="00BE64A1" w:rsidRDefault="00BE64A1" w:rsidP="00632F54">
      <w:r>
        <w:t>S pozdravem</w:t>
      </w:r>
    </w:p>
    <w:p w:rsidR="00BE64A1" w:rsidRDefault="00BE64A1" w:rsidP="00632F54">
      <w:pPr>
        <w:jc w:val="right"/>
      </w:pPr>
      <w:r>
        <w:t>Ing. Lukáš Fišer</w:t>
      </w:r>
    </w:p>
    <w:p w:rsidR="00BE64A1" w:rsidRDefault="00BE64A1" w:rsidP="003B6EF6">
      <w:pPr>
        <w:jc w:val="right"/>
      </w:pPr>
      <w:r>
        <w:t>předseda DSO Horní Berounka, povodí Klabavy</w:t>
      </w:r>
    </w:p>
    <w:p w:rsidR="00BE64A1" w:rsidRPr="003B6EF6" w:rsidRDefault="008C02E5" w:rsidP="003B6EF6">
      <w:pPr>
        <w:jc w:val="right"/>
      </w:pPr>
      <w:r>
        <w:rPr>
          <w:noProof/>
        </w:rPr>
        <w:drawing>
          <wp:inline distT="0" distB="0" distL="0" distR="0">
            <wp:extent cx="2257425" cy="11525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A1" w:rsidRDefault="00BE64A1" w:rsidP="0057688E">
      <w:r w:rsidRPr="00FD39F9">
        <w:rPr>
          <w:b/>
          <w:bCs/>
        </w:rPr>
        <w:t>Dle § 93 odst.1 Zákona o obcích žádám o vyvěšení této pozvánky na úřední desce Vašeho OÚ alespoň 7 dní před zmiňovanou akcí.</w:t>
      </w:r>
      <w:r>
        <w:tab/>
      </w:r>
    </w:p>
    <w:sectPr w:rsidR="00BE64A1" w:rsidSect="006E09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11E" w:rsidRDefault="008D311E">
      <w:r>
        <w:separator/>
      </w:r>
    </w:p>
  </w:endnote>
  <w:endnote w:type="continuationSeparator" w:id="0">
    <w:p w:rsidR="008D311E" w:rsidRDefault="008D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4A1" w:rsidRDefault="00BE64A1">
    <w:pPr>
      <w:pStyle w:val="Zpat"/>
      <w:pBdr>
        <w:bottom w:val="single" w:sz="12" w:space="1" w:color="auto"/>
      </w:pBdr>
    </w:pPr>
  </w:p>
  <w:p w:rsidR="00BE64A1" w:rsidRDefault="00BE64A1">
    <w:pPr>
      <w:pStyle w:val="Zpat"/>
    </w:pPr>
  </w:p>
  <w:p w:rsidR="00BE64A1" w:rsidRDefault="00BE64A1">
    <w:pPr>
      <w:pStyle w:val="Zpat"/>
    </w:pPr>
    <w:r>
      <w:t>Bankovní spojení: ČSOB pobočka Rokycany</w:t>
    </w:r>
    <w:r>
      <w:tab/>
    </w:r>
    <w:r>
      <w:tab/>
      <w:t>IČ: 699 67 784</w:t>
    </w:r>
  </w:p>
  <w:p w:rsidR="00BE64A1" w:rsidRDefault="00BE64A1">
    <w:pPr>
      <w:pStyle w:val="Zpat"/>
    </w:pPr>
    <w:r>
      <w:t>č.ú.: 159148015/0300</w:t>
    </w:r>
    <w:r>
      <w:tab/>
    </w:r>
    <w:r>
      <w:tab/>
      <w:t>tel.: 602 132 890</w:t>
    </w:r>
  </w:p>
  <w:p w:rsidR="00BE64A1" w:rsidRDefault="00BE64A1">
    <w:pPr>
      <w:pStyle w:val="Zpat"/>
    </w:pPr>
    <w:r>
      <w:t xml:space="preserve">e-mail: </w:t>
    </w:r>
    <w:hyperlink r:id="rId1" w:history="1">
      <w:r w:rsidRPr="00E43685">
        <w:rPr>
          <w:rStyle w:val="Hypertextovodkaz"/>
        </w:rPr>
        <w:t>hbpk-dso@seznam.cz</w:t>
      </w:r>
    </w:hyperlink>
    <w:r>
      <w:tab/>
    </w:r>
    <w:r>
      <w:tab/>
      <w:t xml:space="preserve"> </w:t>
    </w:r>
    <w:r w:rsidR="008C02E5">
      <w:rPr>
        <w:noProof/>
      </w:rPr>
      <w:drawing>
        <wp:inline distT="0" distB="0" distL="0" distR="0">
          <wp:extent cx="276225" cy="247650"/>
          <wp:effectExtent l="0" t="0" r="952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64A1" w:rsidRDefault="00BE64A1">
    <w:pPr>
      <w:pStyle w:val="Zpat"/>
    </w:pPr>
  </w:p>
  <w:p w:rsidR="00BE64A1" w:rsidRDefault="00BE64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11E" w:rsidRDefault="008D311E">
      <w:r>
        <w:separator/>
      </w:r>
    </w:p>
  </w:footnote>
  <w:footnote w:type="continuationSeparator" w:id="0">
    <w:p w:rsidR="008D311E" w:rsidRDefault="008D3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4A1" w:rsidRPr="00DC0A20" w:rsidRDefault="008C02E5" w:rsidP="00DC0A20">
    <w:pPr>
      <w:pStyle w:val="Zhlav"/>
      <w:ind w:left="708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>
          <wp:extent cx="2009775" cy="11144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64A1">
      <w:rPr>
        <w:rFonts w:ascii="Arial" w:hAnsi="Arial" w:cs="Arial"/>
        <w:sz w:val="20"/>
        <w:szCs w:val="20"/>
      </w:rPr>
      <w:tab/>
      <w:t xml:space="preserve">                                         </w:t>
    </w:r>
    <w:r w:rsidR="00BE64A1" w:rsidRPr="00DC0A20">
      <w:rPr>
        <w:rFonts w:ascii="Arial" w:hAnsi="Arial" w:cs="Arial"/>
        <w:b/>
        <w:bCs/>
        <w:sz w:val="20"/>
        <w:szCs w:val="20"/>
      </w:rPr>
      <w:t>Strašice 276/II, 338 45 Strašice</w:t>
    </w:r>
  </w:p>
  <w:p w:rsidR="00BE64A1" w:rsidRPr="00DC0A20" w:rsidRDefault="00BE64A1" w:rsidP="00DC0A20">
    <w:pPr>
      <w:pStyle w:val="Zhlav"/>
      <w:ind w:left="708"/>
      <w:rPr>
        <w:rFonts w:ascii="Arial" w:hAnsi="Arial" w:cs="Arial"/>
        <w:b/>
        <w:bCs/>
        <w:sz w:val="20"/>
        <w:szCs w:val="20"/>
      </w:rPr>
    </w:pPr>
    <w:r w:rsidRPr="00DC0A20">
      <w:rPr>
        <w:rFonts w:ascii="Arial" w:hAnsi="Arial" w:cs="Arial"/>
        <w:b/>
        <w:bCs/>
        <w:sz w:val="20"/>
        <w:szCs w:val="20"/>
      </w:rPr>
      <w:t>___________________________________________</w:t>
    </w:r>
    <w:r>
      <w:rPr>
        <w:rFonts w:ascii="Arial" w:hAnsi="Arial" w:cs="Arial"/>
        <w:b/>
        <w:bCs/>
        <w:sz w:val="20"/>
        <w:szCs w:val="20"/>
      </w:rPr>
      <w:t>________________________________</w:t>
    </w:r>
  </w:p>
  <w:p w:rsidR="00BE64A1" w:rsidRPr="001E7CB9" w:rsidRDefault="00BE64A1" w:rsidP="001E7CB9">
    <w:pPr>
      <w:pStyle w:val="Zhlav"/>
      <w:jc w:val="center"/>
      <w:rPr>
        <w:rFonts w:ascii="Arial" w:hAnsi="Arial" w:cs="Arial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17CFD"/>
    <w:multiLevelType w:val="hybridMultilevel"/>
    <w:tmpl w:val="9F7CF63C"/>
    <w:lvl w:ilvl="0" w:tplc="C0F4074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2B6017"/>
    <w:multiLevelType w:val="hybridMultilevel"/>
    <w:tmpl w:val="B10A4668"/>
    <w:lvl w:ilvl="0" w:tplc="0AA4A7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B9"/>
    <w:rsid w:val="00015B39"/>
    <w:rsid w:val="00021A25"/>
    <w:rsid w:val="00037D91"/>
    <w:rsid w:val="00064511"/>
    <w:rsid w:val="0009544C"/>
    <w:rsid w:val="000F2489"/>
    <w:rsid w:val="00122DAA"/>
    <w:rsid w:val="00124059"/>
    <w:rsid w:val="00126F55"/>
    <w:rsid w:val="00163B5B"/>
    <w:rsid w:val="00164113"/>
    <w:rsid w:val="00167CAC"/>
    <w:rsid w:val="001A0D61"/>
    <w:rsid w:val="001A0E96"/>
    <w:rsid w:val="001D7B89"/>
    <w:rsid w:val="001E7CB9"/>
    <w:rsid w:val="00212202"/>
    <w:rsid w:val="00215F40"/>
    <w:rsid w:val="00217C58"/>
    <w:rsid w:val="00223F13"/>
    <w:rsid w:val="00254CA3"/>
    <w:rsid w:val="00262E17"/>
    <w:rsid w:val="00275BE9"/>
    <w:rsid w:val="002C4F7C"/>
    <w:rsid w:val="002F0EDC"/>
    <w:rsid w:val="0030752B"/>
    <w:rsid w:val="00317510"/>
    <w:rsid w:val="00333994"/>
    <w:rsid w:val="003365AA"/>
    <w:rsid w:val="00351828"/>
    <w:rsid w:val="0035192B"/>
    <w:rsid w:val="00371CC8"/>
    <w:rsid w:val="00376135"/>
    <w:rsid w:val="00393184"/>
    <w:rsid w:val="003A5FAE"/>
    <w:rsid w:val="003B0E53"/>
    <w:rsid w:val="003B6EF6"/>
    <w:rsid w:val="003C02D5"/>
    <w:rsid w:val="004539DA"/>
    <w:rsid w:val="004563F4"/>
    <w:rsid w:val="004F2BD9"/>
    <w:rsid w:val="004F69D6"/>
    <w:rsid w:val="005019DB"/>
    <w:rsid w:val="00522EF4"/>
    <w:rsid w:val="00536528"/>
    <w:rsid w:val="00555839"/>
    <w:rsid w:val="0057182D"/>
    <w:rsid w:val="0057688E"/>
    <w:rsid w:val="00585947"/>
    <w:rsid w:val="00591C2A"/>
    <w:rsid w:val="005D3FC6"/>
    <w:rsid w:val="005E4A86"/>
    <w:rsid w:val="00617271"/>
    <w:rsid w:val="006217CC"/>
    <w:rsid w:val="00632F54"/>
    <w:rsid w:val="00635F91"/>
    <w:rsid w:val="00663A4A"/>
    <w:rsid w:val="00695601"/>
    <w:rsid w:val="00696B50"/>
    <w:rsid w:val="006A121B"/>
    <w:rsid w:val="006E09A2"/>
    <w:rsid w:val="006F31A2"/>
    <w:rsid w:val="00726D18"/>
    <w:rsid w:val="00750D4A"/>
    <w:rsid w:val="007514F8"/>
    <w:rsid w:val="007F3B5C"/>
    <w:rsid w:val="008148E2"/>
    <w:rsid w:val="00821EF6"/>
    <w:rsid w:val="008574D4"/>
    <w:rsid w:val="00894477"/>
    <w:rsid w:val="008C02E5"/>
    <w:rsid w:val="008C03C7"/>
    <w:rsid w:val="008D311E"/>
    <w:rsid w:val="0095132C"/>
    <w:rsid w:val="009767E3"/>
    <w:rsid w:val="00980BA6"/>
    <w:rsid w:val="009A3701"/>
    <w:rsid w:val="009C28AD"/>
    <w:rsid w:val="009C61A6"/>
    <w:rsid w:val="009E7D60"/>
    <w:rsid w:val="00A14066"/>
    <w:rsid w:val="00A149E9"/>
    <w:rsid w:val="00A16DB9"/>
    <w:rsid w:val="00A5121E"/>
    <w:rsid w:val="00AA3687"/>
    <w:rsid w:val="00AB6BDB"/>
    <w:rsid w:val="00AD5044"/>
    <w:rsid w:val="00B26711"/>
    <w:rsid w:val="00B416EE"/>
    <w:rsid w:val="00B43D56"/>
    <w:rsid w:val="00B83937"/>
    <w:rsid w:val="00BC2F8F"/>
    <w:rsid w:val="00BE64A1"/>
    <w:rsid w:val="00C359C3"/>
    <w:rsid w:val="00C52819"/>
    <w:rsid w:val="00C6650D"/>
    <w:rsid w:val="00CB2CCF"/>
    <w:rsid w:val="00CB79F9"/>
    <w:rsid w:val="00CC5ED4"/>
    <w:rsid w:val="00CD6157"/>
    <w:rsid w:val="00CE23EC"/>
    <w:rsid w:val="00CF0306"/>
    <w:rsid w:val="00D31350"/>
    <w:rsid w:val="00D51783"/>
    <w:rsid w:val="00D57B29"/>
    <w:rsid w:val="00D824A1"/>
    <w:rsid w:val="00D94C23"/>
    <w:rsid w:val="00DB6762"/>
    <w:rsid w:val="00DC0A20"/>
    <w:rsid w:val="00DD0C45"/>
    <w:rsid w:val="00DE1899"/>
    <w:rsid w:val="00E15946"/>
    <w:rsid w:val="00E26864"/>
    <w:rsid w:val="00E43685"/>
    <w:rsid w:val="00E523AC"/>
    <w:rsid w:val="00E52EC8"/>
    <w:rsid w:val="00E55AD3"/>
    <w:rsid w:val="00E61BC8"/>
    <w:rsid w:val="00E62AA2"/>
    <w:rsid w:val="00EA4F54"/>
    <w:rsid w:val="00EA6003"/>
    <w:rsid w:val="00EC462B"/>
    <w:rsid w:val="00F250B2"/>
    <w:rsid w:val="00F52206"/>
    <w:rsid w:val="00F93084"/>
    <w:rsid w:val="00FA3936"/>
    <w:rsid w:val="00FD39F9"/>
    <w:rsid w:val="00FE05C5"/>
    <w:rsid w:val="00FE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024AD6-A744-4606-AB92-C55D2E55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2F5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E7C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E0D0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E7C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4A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26F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0D03"/>
    <w:rPr>
      <w:sz w:val="0"/>
      <w:szCs w:val="0"/>
    </w:rPr>
  </w:style>
  <w:style w:type="character" w:styleId="Hypertextovodkaz">
    <w:name w:val="Hyperlink"/>
    <w:basedOn w:val="Standardnpsmoodstavce"/>
    <w:uiPriority w:val="99"/>
    <w:rsid w:val="00167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hbpk-dso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Ing</vt:lpstr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subject/>
  <dc:creator>OÚ Strasice</dc:creator>
  <cp:keywords/>
  <dc:description/>
  <cp:lastModifiedBy>Urednice03</cp:lastModifiedBy>
  <cp:revision>2</cp:revision>
  <cp:lastPrinted>2015-05-18T13:06:00Z</cp:lastPrinted>
  <dcterms:created xsi:type="dcterms:W3CDTF">2015-05-28T05:16:00Z</dcterms:created>
  <dcterms:modified xsi:type="dcterms:W3CDTF">2015-05-28T05:16:00Z</dcterms:modified>
</cp:coreProperties>
</file>